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D6" w:rsidRPr="008A70D6" w:rsidRDefault="008A70D6" w:rsidP="008A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6"/>
          <w:szCs w:val="36"/>
        </w:rPr>
      </w:pPr>
      <w:bookmarkStart w:id="0" w:name="_GoBack"/>
      <w:bookmarkEnd w:id="0"/>
      <w:r w:rsidRPr="008A70D6">
        <w:rPr>
          <w:b/>
          <w:sz w:val="36"/>
          <w:szCs w:val="36"/>
        </w:rPr>
        <w:t>Erklärung und Übungen zur s-Schreibung</w:t>
      </w:r>
    </w:p>
    <w:p w:rsidR="008A70D6" w:rsidRDefault="008A70D6" w:rsidP="00A54112">
      <w:pPr>
        <w:rPr>
          <w:b/>
        </w:rPr>
      </w:pPr>
    </w:p>
    <w:p w:rsidR="00A54112" w:rsidRPr="008A70D6" w:rsidRDefault="00A54112" w:rsidP="00A54112">
      <w:pPr>
        <w:rPr>
          <w:b/>
        </w:rPr>
      </w:pPr>
      <w:r w:rsidRPr="008A70D6">
        <w:rPr>
          <w:b/>
        </w:rPr>
        <w:t>„s“ und „ß/ss“ – stimmhaft oder stimmlos?</w:t>
      </w:r>
    </w:p>
    <w:p w:rsidR="00E30ABC" w:rsidRPr="008A70D6" w:rsidRDefault="00E30ABC" w:rsidP="008A70D6">
      <w:pPr>
        <w:jc w:val="both"/>
        <w:rPr>
          <w:b/>
        </w:rPr>
      </w:pPr>
    </w:p>
    <w:p w:rsidR="00A54112" w:rsidRPr="008A70D6" w:rsidRDefault="00A54112" w:rsidP="008A70D6">
      <w:pPr>
        <w:jc w:val="both"/>
      </w:pPr>
      <w:r w:rsidRPr="008A70D6">
        <w:t xml:space="preserve">Die s-Laute (stimmhaft/stimmlos) kannst du leicht auseinander halten, wenn du die beiden Bilder betrachtest. Das </w:t>
      </w:r>
      <w:r w:rsidRPr="008A70D6">
        <w:rPr>
          <w:b/>
        </w:rPr>
        <w:t xml:space="preserve">summende Bienen-s </w:t>
      </w:r>
      <w:r w:rsidRPr="008A70D6">
        <w:t xml:space="preserve">ist ein </w:t>
      </w:r>
      <w:r w:rsidRPr="008A70D6">
        <w:rPr>
          <w:b/>
        </w:rPr>
        <w:t>stimmhaftes s</w:t>
      </w:r>
      <w:r w:rsidRPr="008A70D6">
        <w:t xml:space="preserve">, das zischende </w:t>
      </w:r>
      <w:r w:rsidRPr="008A70D6">
        <w:rPr>
          <w:b/>
        </w:rPr>
        <w:t>Schlangen-s</w:t>
      </w:r>
      <w:r w:rsidRPr="008A70D6">
        <w:t xml:space="preserve"> ein </w:t>
      </w:r>
      <w:r w:rsidRPr="008A70D6">
        <w:rPr>
          <w:b/>
        </w:rPr>
        <w:t>stimmloses s</w:t>
      </w:r>
      <w:r w:rsidRPr="008A70D6">
        <w:t>.</w:t>
      </w:r>
    </w:p>
    <w:p w:rsidR="00E30ABC" w:rsidRPr="008A70D6" w:rsidRDefault="00E30ABC" w:rsidP="008A70D6">
      <w:pPr>
        <w:jc w:val="both"/>
      </w:pPr>
    </w:p>
    <w:p w:rsidR="00A54112" w:rsidRPr="008A70D6" w:rsidRDefault="00A54112" w:rsidP="008A70D6">
      <w:pPr>
        <w:jc w:val="both"/>
      </w:pPr>
      <w:r w:rsidRPr="008A70D6">
        <w:t>Lege nun Zeige- und Mittelfinger neben deinen Kehlkopf und sprich zunächst das Bienen-s und dann das Schlangen-s. Du wirst feststellen, dass beim Bienen-s deine Stimmbänder mitschwingen. Dies wird dir auch bei der nachfolgenden Übung helfen.</w:t>
      </w:r>
    </w:p>
    <w:p w:rsidR="00A54112" w:rsidRPr="008A70D6" w:rsidRDefault="00A54112" w:rsidP="008A70D6">
      <w:pPr>
        <w:jc w:val="both"/>
        <w:rPr>
          <w:color w:val="FF0000"/>
        </w:rPr>
      </w:pPr>
    </w:p>
    <w:p w:rsidR="00A54112" w:rsidRPr="008A70D6" w:rsidRDefault="00A54112" w:rsidP="008A70D6">
      <w:pPr>
        <w:ind w:left="708" w:firstLine="708"/>
        <w:jc w:val="both"/>
      </w:pPr>
      <w:r w:rsidRPr="008A70D6">
        <w:tab/>
      </w:r>
      <w:r w:rsidRPr="008A70D6">
        <w:tab/>
      </w:r>
    </w:p>
    <w:p w:rsidR="00E30ABC" w:rsidRPr="008A70D6" w:rsidRDefault="00E30ABC" w:rsidP="008A70D6">
      <w:pPr>
        <w:jc w:val="both"/>
      </w:pPr>
    </w:p>
    <w:p w:rsidR="00A54112" w:rsidRPr="008A70D6" w:rsidRDefault="00E30ABC" w:rsidP="008A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8A70D6">
        <w:rPr>
          <w:b/>
        </w:rPr>
        <w:t>Übung 1</w:t>
      </w:r>
      <w:r w:rsidR="008A70D6">
        <w:rPr>
          <w:b/>
        </w:rPr>
        <w:t xml:space="preserve"> </w:t>
      </w:r>
      <w:r w:rsidR="00A54112" w:rsidRPr="008A70D6">
        <w:rPr>
          <w:b/>
        </w:rPr>
        <w:t xml:space="preserve">a) In welchen Wörtern </w:t>
      </w:r>
      <w:r w:rsidR="008A70D6">
        <w:rPr>
          <w:b/>
        </w:rPr>
        <w:t>hören Sie</w:t>
      </w:r>
      <w:r w:rsidR="00A54112" w:rsidRPr="008A70D6">
        <w:rPr>
          <w:b/>
        </w:rPr>
        <w:t xml:space="preserve"> ein summendes Bienen-s, in welchen ein zischendes Schlangen-s? Ordne</w:t>
      </w:r>
      <w:r w:rsidR="008A70D6">
        <w:rPr>
          <w:b/>
        </w:rPr>
        <w:t>n Sie</w:t>
      </w:r>
      <w:r w:rsidR="00A54112" w:rsidRPr="008A70D6">
        <w:rPr>
          <w:b/>
        </w:rPr>
        <w:t xml:space="preserve"> jedes Wort in die richtige Spalte ein!</w:t>
      </w:r>
    </w:p>
    <w:p w:rsidR="00A54112" w:rsidRPr="008A70D6" w:rsidRDefault="00A54112" w:rsidP="00A54112"/>
    <w:p w:rsidR="00A54112" w:rsidRPr="008A70D6" w:rsidRDefault="00A54112" w:rsidP="00A54112">
      <w:r w:rsidRPr="008A70D6">
        <w:t>der Riss – verbessern – die Speise – der Hase – hassen – sausen – lesen – gesund – der Spaß – die Riesen – lassen – die Rose – gießen – stoßen – der Besen – fleißig – die Musik – die Reise – müssen – der See – sonnig  -  beißend – rießig – speisen – reisen – niesen – tasten – beißen – wissen – fassen – das Maß</w:t>
      </w:r>
    </w:p>
    <w:p w:rsidR="00A54112" w:rsidRPr="008A70D6" w:rsidRDefault="00A54112" w:rsidP="00A541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A54112" w:rsidRPr="008A70D6">
        <w:tc>
          <w:tcPr>
            <w:tcW w:w="4606" w:type="dxa"/>
            <w:tcBorders>
              <w:bottom w:val="single" w:sz="4" w:space="0" w:color="auto"/>
            </w:tcBorders>
          </w:tcPr>
          <w:p w:rsidR="00A54112" w:rsidRPr="008A70D6" w:rsidRDefault="00A54112" w:rsidP="00A54112">
            <w:pPr>
              <w:jc w:val="center"/>
              <w:rPr>
                <w:b/>
              </w:rPr>
            </w:pPr>
            <w:r w:rsidRPr="008A70D6">
              <w:rPr>
                <w:b/>
              </w:rPr>
              <w:t>stimmhaft</w:t>
            </w:r>
          </w:p>
          <w:p w:rsidR="00A54112" w:rsidRPr="008A70D6" w:rsidRDefault="00A54112" w:rsidP="00A54112">
            <w:pPr>
              <w:jc w:val="center"/>
              <w:rPr>
                <w:b/>
              </w:rPr>
            </w:pPr>
            <w:r w:rsidRPr="008A70D6">
              <w:rPr>
                <w:b/>
              </w:rPr>
              <w:t>(summendes Bienen-s)</w:t>
            </w:r>
          </w:p>
          <w:p w:rsidR="00A54112" w:rsidRPr="008A70D6" w:rsidRDefault="00A54112" w:rsidP="00A54112">
            <w:pPr>
              <w:jc w:val="center"/>
              <w:rPr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54112" w:rsidRPr="008A70D6" w:rsidRDefault="00A54112" w:rsidP="00A54112">
            <w:pPr>
              <w:jc w:val="center"/>
              <w:rPr>
                <w:b/>
              </w:rPr>
            </w:pPr>
            <w:r w:rsidRPr="008A70D6">
              <w:rPr>
                <w:b/>
              </w:rPr>
              <w:t>stimmlos</w:t>
            </w:r>
          </w:p>
          <w:p w:rsidR="00A54112" w:rsidRPr="008A70D6" w:rsidRDefault="00A54112" w:rsidP="00A54112">
            <w:pPr>
              <w:jc w:val="center"/>
              <w:rPr>
                <w:b/>
              </w:rPr>
            </w:pPr>
            <w:r w:rsidRPr="008A70D6">
              <w:rPr>
                <w:b/>
              </w:rPr>
              <w:t>(zischendes Schlangen-s)</w:t>
            </w:r>
          </w:p>
          <w:p w:rsidR="00A54112" w:rsidRPr="008A70D6" w:rsidRDefault="00A54112" w:rsidP="00A54112">
            <w:pPr>
              <w:jc w:val="center"/>
              <w:rPr>
                <w:b/>
              </w:rPr>
            </w:pPr>
          </w:p>
        </w:tc>
      </w:tr>
      <w:tr w:rsidR="00A54112" w:rsidRPr="008A70D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/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  <w:tr w:rsidR="00A54112" w:rsidRPr="008A70D6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12" w:rsidRPr="008A70D6" w:rsidRDefault="00A54112" w:rsidP="00A54112">
            <w:pPr>
              <w:jc w:val="center"/>
            </w:pPr>
          </w:p>
        </w:tc>
      </w:tr>
    </w:tbl>
    <w:p w:rsidR="00A54112" w:rsidRPr="008A70D6" w:rsidRDefault="00A54112" w:rsidP="00A54112">
      <w:pPr>
        <w:rPr>
          <w:b/>
        </w:rPr>
      </w:pPr>
    </w:p>
    <w:p w:rsidR="00A54112" w:rsidRPr="008A70D6" w:rsidRDefault="00A54112" w:rsidP="008A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8A70D6">
        <w:rPr>
          <w:b/>
        </w:rPr>
        <w:t xml:space="preserve">b) Welche Möglichkeiten im Schriftbild gibt es für das stimmhafte und das stimmlose s? </w:t>
      </w:r>
      <w:r w:rsidR="008A70D6">
        <w:rPr>
          <w:b/>
        </w:rPr>
        <w:t>Können Sie die</w:t>
      </w:r>
      <w:r w:rsidRPr="008A70D6">
        <w:rPr>
          <w:b/>
        </w:rPr>
        <w:t xml:space="preserve"> Regeln für die Rechtschreibung erkennen?</w:t>
      </w:r>
    </w:p>
    <w:p w:rsidR="00A54112" w:rsidRPr="008A70D6" w:rsidRDefault="00A54112" w:rsidP="00A54112">
      <w:pPr>
        <w:rPr>
          <w:b/>
        </w:rPr>
      </w:pPr>
    </w:p>
    <w:p w:rsidR="00A54112" w:rsidRPr="008A70D6" w:rsidRDefault="00A54112" w:rsidP="00A54112">
      <w:pPr>
        <w:rPr>
          <w:b/>
        </w:rPr>
      </w:pPr>
      <w:r w:rsidRPr="008A70D6">
        <w:rPr>
          <w:b/>
        </w:rPr>
        <w:t>___________________________________________________________________</w:t>
      </w:r>
    </w:p>
    <w:p w:rsidR="00A54112" w:rsidRPr="008A70D6" w:rsidRDefault="00A54112" w:rsidP="00A54112">
      <w:pPr>
        <w:rPr>
          <w:b/>
        </w:rPr>
      </w:pPr>
    </w:p>
    <w:p w:rsidR="00A54112" w:rsidRPr="008A70D6" w:rsidRDefault="00A54112" w:rsidP="00A54112">
      <w:pPr>
        <w:rPr>
          <w:b/>
        </w:rPr>
      </w:pPr>
      <w:r w:rsidRPr="008A70D6">
        <w:rPr>
          <w:b/>
        </w:rPr>
        <w:t>___________________________________________________________________</w:t>
      </w:r>
    </w:p>
    <w:p w:rsidR="00A54112" w:rsidRPr="008A70D6" w:rsidRDefault="00A54112" w:rsidP="00A54112">
      <w:pPr>
        <w:rPr>
          <w:b/>
        </w:rPr>
      </w:pPr>
    </w:p>
    <w:p w:rsidR="00A54112" w:rsidRPr="008A70D6" w:rsidRDefault="00A54112" w:rsidP="00A54112">
      <w:pPr>
        <w:rPr>
          <w:b/>
        </w:rPr>
      </w:pPr>
      <w:r w:rsidRPr="008A70D6">
        <w:rPr>
          <w:b/>
        </w:rPr>
        <w:t>___________________________________________________________________</w:t>
      </w:r>
    </w:p>
    <w:p w:rsidR="00A54112" w:rsidRPr="008A70D6" w:rsidRDefault="00A54112" w:rsidP="00A54112">
      <w:pPr>
        <w:rPr>
          <w:b/>
        </w:rPr>
      </w:pPr>
    </w:p>
    <w:p w:rsidR="00E30ABC" w:rsidRPr="008A70D6" w:rsidRDefault="00A54112" w:rsidP="00A54112">
      <w:pPr>
        <w:rPr>
          <w:b/>
        </w:rPr>
      </w:pPr>
      <w:r w:rsidRPr="008A70D6">
        <w:rPr>
          <w:b/>
        </w:rPr>
        <w:t>___________________________________________________________________</w:t>
      </w:r>
    </w:p>
    <w:p w:rsidR="00A54112" w:rsidRPr="008A70D6" w:rsidRDefault="00E30ABC" w:rsidP="008A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8A70D6">
        <w:rPr>
          <w:b/>
        </w:rPr>
        <w:lastRenderedPageBreak/>
        <w:t xml:space="preserve">Übung 2 </w:t>
      </w:r>
      <w:r w:rsidR="00A54112" w:rsidRPr="008A70D6">
        <w:rPr>
          <w:b/>
        </w:rPr>
        <w:t>Setze</w:t>
      </w:r>
      <w:r w:rsidR="008A70D6">
        <w:rPr>
          <w:b/>
        </w:rPr>
        <w:t>n Sie</w:t>
      </w:r>
      <w:r w:rsidR="00A54112" w:rsidRPr="008A70D6">
        <w:rPr>
          <w:b/>
        </w:rPr>
        <w:t xml:space="preserve"> die richtigen s-Laute in die Lücken ein.</w:t>
      </w:r>
    </w:p>
    <w:p w:rsidR="00A54112" w:rsidRPr="008A70D6" w:rsidRDefault="00A54112" w:rsidP="00A54112"/>
    <w:p w:rsidR="008A70D6" w:rsidRPr="008A70D6" w:rsidRDefault="00A54112" w:rsidP="008A70D6">
      <w:pPr>
        <w:spacing w:line="480" w:lineRule="auto"/>
        <w:jc w:val="both"/>
      </w:pPr>
      <w:r w:rsidRPr="008A70D6">
        <w:t>Das Halteseil war aufgegangen! Dennis erschrak ma___los. Er trieb vom Ufer ab! Da er auf keinem gro___en Flo___ sa___, warfen ihn die Wellen hin und her. Dennis bekam feuchte Fü___e. Das Wa___er brach wie aus Gie___kannen über ihn herein. Das war kein Spa___ mehr! Nun bü___te er für seinen Leichtsinn! Was hatte er sich dabei nur gedacht? Von der Uferstra___e kamen Nick, Kim und Lena gerannt. Sie sahen Dennis die Fluten hinunter schie___en. Was sollten sie nur tun? Dennis verga___ vor Angst alles und schrie mit wei___em Ge___icht laut um Hilfe. Schlie___lich gelang es Lena, da___ Halte___eil zu greifen und Dennis ans rettende Ufer zu wei___en. Eine grüne Algenso___e klebte an seiner Kleidung und an seinen Haaren. Kichernd begrü___ten die Mädchen den Helden. Was sollte der jetzt blo___ sagen? Mit einer Triefnase und na___en Hosen stand Dennis auf der Wie___e. Er mu___te verschnupft nie___en. Bei allem Du___el, diese Heldenschau war lau___ig gewesen. Mit Grau___en blickte Dennis in die Fluten hinab. „Das hätte auch schief gehen können“, dachte er. „Da dü___e ich nicht noch einmal hinunter!“ Noch immer lachten Nick und Kim über den Angsthasen.</w:t>
      </w:r>
    </w:p>
    <w:p w:rsidR="00D1320B" w:rsidRPr="008A70D6" w:rsidRDefault="00D1320B" w:rsidP="008A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b/>
        </w:rPr>
      </w:pPr>
      <w:r w:rsidRPr="008A70D6">
        <w:rPr>
          <w:b/>
        </w:rPr>
        <w:t>Übung 3</w:t>
      </w:r>
      <w:r w:rsidR="008A70D6">
        <w:rPr>
          <w:b/>
        </w:rPr>
        <w:t xml:space="preserve"> </w:t>
      </w:r>
      <w:r w:rsidRPr="008A70D6">
        <w:rPr>
          <w:b/>
        </w:rPr>
        <w:t>Fülle</w:t>
      </w:r>
      <w:r w:rsidR="008A70D6">
        <w:rPr>
          <w:b/>
        </w:rPr>
        <w:t>n Sie</w:t>
      </w:r>
      <w:r w:rsidRPr="008A70D6">
        <w:rPr>
          <w:b/>
        </w:rPr>
        <w:t xml:space="preserve"> die nachfolgende Tabelle vollständig aus und unterstreiche</w:t>
      </w:r>
      <w:r w:rsidR="008A70D6">
        <w:rPr>
          <w:b/>
        </w:rPr>
        <w:t>n Sie</w:t>
      </w:r>
      <w:r w:rsidRPr="008A70D6">
        <w:rPr>
          <w:b/>
        </w:rPr>
        <w:t xml:space="preserve"> anschließend sämtliche s-Laute.</w:t>
      </w:r>
    </w:p>
    <w:p w:rsidR="00D1320B" w:rsidRPr="008A70D6" w:rsidRDefault="00D1320B" w:rsidP="00D1320B">
      <w:pPr>
        <w:spacing w:before="120"/>
        <w:rPr>
          <w:b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2303"/>
        <w:gridCol w:w="2303"/>
        <w:gridCol w:w="2303"/>
      </w:tblGrid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/>
              <w:jc w:val="center"/>
              <w:rPr>
                <w:b/>
              </w:rPr>
            </w:pPr>
            <w:r w:rsidRPr="008A70D6">
              <w:rPr>
                <w:b/>
              </w:rPr>
              <w:t>Singular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/>
              <w:jc w:val="center"/>
              <w:rPr>
                <w:b/>
              </w:rPr>
            </w:pPr>
            <w:r w:rsidRPr="008A70D6">
              <w:rPr>
                <w:b/>
              </w:rPr>
              <w:t>Plural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/>
              <w:jc w:val="center"/>
              <w:rPr>
                <w:b/>
              </w:rPr>
            </w:pPr>
            <w:r w:rsidRPr="008A70D6">
              <w:rPr>
                <w:b/>
              </w:rPr>
              <w:t>Verb</w:t>
            </w: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der Kuss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die Flüsse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losen</w:t>
            </w: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die Grüße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die Gießkanne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passen</w:t>
            </w: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messen</w:t>
            </w: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die Füße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lastRenderedPageBreak/>
              <w:t>das Floß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das Schloss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die Risse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die Häuser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der Schluss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die Fässer</w:t>
            </w: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</w:tr>
      <w:tr w:rsidR="00D1320B" w:rsidRPr="008A70D6">
        <w:trPr>
          <w:jc w:val="center"/>
        </w:trPr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D1320B" w:rsidRPr="008A70D6" w:rsidRDefault="00D1320B" w:rsidP="00D1320B">
            <w:pPr>
              <w:spacing w:before="120" w:line="360" w:lineRule="auto"/>
              <w:rPr>
                <w:b/>
              </w:rPr>
            </w:pPr>
            <w:r w:rsidRPr="008A70D6">
              <w:rPr>
                <w:b/>
              </w:rPr>
              <w:t>reißen</w:t>
            </w:r>
          </w:p>
        </w:tc>
      </w:tr>
    </w:tbl>
    <w:p w:rsidR="008A70D6" w:rsidRDefault="008A70D6" w:rsidP="00D1320B">
      <w:pPr>
        <w:spacing w:before="120"/>
        <w:rPr>
          <w:b/>
        </w:rPr>
      </w:pPr>
    </w:p>
    <w:p w:rsidR="00055200" w:rsidRPr="008A70D6" w:rsidRDefault="00055200" w:rsidP="008A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b/>
        </w:rPr>
      </w:pPr>
      <w:r w:rsidRPr="008A70D6">
        <w:rPr>
          <w:b/>
        </w:rPr>
        <w:t>Aufgabe 4</w:t>
      </w:r>
      <w:r w:rsidR="008A70D6">
        <w:rPr>
          <w:b/>
        </w:rPr>
        <w:t xml:space="preserve"> </w:t>
      </w:r>
      <w:r w:rsidRPr="008A70D6">
        <w:rPr>
          <w:b/>
        </w:rPr>
        <w:t>Löse</w:t>
      </w:r>
      <w:r w:rsidR="008A70D6">
        <w:rPr>
          <w:b/>
        </w:rPr>
        <w:t>n Sie</w:t>
      </w:r>
      <w:r w:rsidRPr="008A70D6">
        <w:rPr>
          <w:b/>
        </w:rPr>
        <w:t xml:space="preserve"> das folgende Silbenrätsel. Trage</w:t>
      </w:r>
      <w:r w:rsidR="008A70D6">
        <w:rPr>
          <w:b/>
        </w:rPr>
        <w:t>n Sie</w:t>
      </w:r>
      <w:r w:rsidRPr="008A70D6">
        <w:rPr>
          <w:b/>
        </w:rPr>
        <w:t xml:space="preserve"> die Lösungswörter ein, indem </w:t>
      </w:r>
      <w:r w:rsidR="008A70D6">
        <w:rPr>
          <w:b/>
        </w:rPr>
        <w:t>Sie die Sätze ergänzen</w:t>
      </w:r>
      <w:r w:rsidRPr="008A70D6">
        <w:rPr>
          <w:b/>
        </w:rPr>
        <w:t>. Streiche</w:t>
      </w:r>
      <w:r w:rsidR="008A70D6">
        <w:rPr>
          <w:b/>
        </w:rPr>
        <w:t>n Sie</w:t>
      </w:r>
      <w:r w:rsidRPr="008A70D6">
        <w:rPr>
          <w:b/>
        </w:rPr>
        <w:t xml:space="preserve"> die verwendeten Silben durch.</w:t>
      </w:r>
    </w:p>
    <w:p w:rsidR="00055200" w:rsidRPr="008A70D6" w:rsidRDefault="00055200" w:rsidP="00055200"/>
    <w:p w:rsidR="00055200" w:rsidRPr="008A70D6" w:rsidRDefault="00055200" w:rsidP="0005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5200" w:rsidRPr="008A70D6" w:rsidRDefault="00055200" w:rsidP="0005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70D6">
        <w:t>auf - bis - fres - ge - ge - ge - ges - las - mes - pas - pas - schlos - schos - sen - sen - sen - sen - sen - sen - sen - sen - sen - ver – ver</w:t>
      </w:r>
    </w:p>
    <w:p w:rsidR="00055200" w:rsidRPr="008A70D6" w:rsidRDefault="00055200" w:rsidP="0005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5200" w:rsidRPr="008A70D6" w:rsidRDefault="00055200" w:rsidP="00055200">
      <w:pPr>
        <w:spacing w:line="480" w:lineRule="auto"/>
      </w:pPr>
    </w:p>
    <w:p w:rsidR="00055200" w:rsidRPr="008A70D6" w:rsidRDefault="00055200" w:rsidP="00055200">
      <w:pPr>
        <w:spacing w:line="480" w:lineRule="auto"/>
      </w:pPr>
      <w:r w:rsidRPr="008A70D6">
        <w:t>1. So nennt man es, wenn Tiere essen: ________________.</w:t>
      </w:r>
    </w:p>
    <w:p w:rsidR="00055200" w:rsidRPr="008A70D6" w:rsidRDefault="00055200" w:rsidP="00055200">
      <w:pPr>
        <w:spacing w:line="480" w:lineRule="auto"/>
      </w:pPr>
      <w:r w:rsidRPr="008A70D6">
        <w:t>2. Wer einsam ist, fühlt sich ______________.</w:t>
      </w:r>
    </w:p>
    <w:p w:rsidR="00055200" w:rsidRPr="008A70D6" w:rsidRDefault="00055200" w:rsidP="00055200">
      <w:pPr>
        <w:spacing w:line="480" w:lineRule="auto"/>
      </w:pPr>
      <w:r w:rsidRPr="008A70D6">
        <w:t>3. Wenn du dein Heft nicht findest, dann hast du es bestimmt __________________.</w:t>
      </w:r>
    </w:p>
    <w:p w:rsidR="00055200" w:rsidRPr="008A70D6" w:rsidRDefault="00055200" w:rsidP="00055200">
      <w:pPr>
        <w:spacing w:line="480" w:lineRule="auto"/>
      </w:pPr>
      <w:r w:rsidRPr="008A70D6">
        <w:t>4. Was man im Unterricht tun sollte: _________________.</w:t>
      </w:r>
    </w:p>
    <w:p w:rsidR="00055200" w:rsidRPr="008A70D6" w:rsidRDefault="00055200" w:rsidP="00055200">
      <w:pPr>
        <w:spacing w:line="480" w:lineRule="auto"/>
      </w:pPr>
      <w:r w:rsidRPr="008A70D6">
        <w:t>5. Am Sonntag sind die Geschäfte_____________________.</w:t>
      </w:r>
    </w:p>
    <w:p w:rsidR="00055200" w:rsidRPr="008A70D6" w:rsidRDefault="00055200" w:rsidP="00055200">
      <w:pPr>
        <w:spacing w:line="480" w:lineRule="auto"/>
      </w:pPr>
      <w:r w:rsidRPr="008A70D6">
        <w:t>6. Wenn deine Jeans bei der Wäsche eingelaufen sind, dann wollen sie</w:t>
      </w:r>
    </w:p>
    <w:p w:rsidR="00055200" w:rsidRPr="008A70D6" w:rsidRDefault="00055200" w:rsidP="00055200">
      <w:pPr>
        <w:spacing w:line="480" w:lineRule="auto"/>
      </w:pPr>
      <w:r w:rsidRPr="008A70D6">
        <w:t xml:space="preserve">    dir nicht ___________________. </w:t>
      </w:r>
    </w:p>
    <w:p w:rsidR="00055200" w:rsidRPr="008A70D6" w:rsidRDefault="00055200" w:rsidP="00055200">
      <w:pPr>
        <w:spacing w:line="480" w:lineRule="auto"/>
      </w:pPr>
      <w:r w:rsidRPr="008A70D6">
        <w:t xml:space="preserve">7. Die Fußballmannschaft ist verdrossen, hat sie nicht wenigstens ein </w:t>
      </w:r>
    </w:p>
    <w:p w:rsidR="00055200" w:rsidRPr="008A70D6" w:rsidRDefault="00055200" w:rsidP="00055200">
      <w:pPr>
        <w:spacing w:line="480" w:lineRule="auto"/>
      </w:pPr>
      <w:r w:rsidRPr="008A70D6">
        <w:t xml:space="preserve">    Tor __________________________.</w:t>
      </w:r>
    </w:p>
    <w:p w:rsidR="00055200" w:rsidRPr="008A70D6" w:rsidRDefault="00055200" w:rsidP="00055200">
      <w:pPr>
        <w:spacing w:line="480" w:lineRule="auto"/>
      </w:pPr>
      <w:r w:rsidRPr="008A70D6">
        <w:t>8. Wenn man einen Hund ärgert, wird man leicht von ihm _________________.</w:t>
      </w:r>
    </w:p>
    <w:p w:rsidR="008A70D6" w:rsidRPr="008A70D6" w:rsidRDefault="00055200" w:rsidP="008A70D6">
      <w:pPr>
        <w:spacing w:before="120" w:line="480" w:lineRule="auto"/>
        <w:rPr>
          <w:b/>
        </w:rPr>
      </w:pPr>
      <w:r w:rsidRPr="008A70D6">
        <w:t>9. Mit einem Lineal kann man die Länge __________________</w:t>
      </w:r>
    </w:p>
    <w:p w:rsidR="00055200" w:rsidRPr="008A70D6" w:rsidRDefault="00055200" w:rsidP="00055200">
      <w:pPr>
        <w:rPr>
          <w:b/>
        </w:rPr>
      </w:pPr>
    </w:p>
    <w:sectPr w:rsidR="00055200" w:rsidRPr="008A70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D2" w:rsidRDefault="00D412D2">
      <w:r>
        <w:separator/>
      </w:r>
    </w:p>
  </w:endnote>
  <w:endnote w:type="continuationSeparator" w:id="0">
    <w:p w:rsidR="00D412D2" w:rsidRDefault="00D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D2" w:rsidRDefault="00D412D2">
      <w:r>
        <w:separator/>
      </w:r>
    </w:p>
  </w:footnote>
  <w:footnote w:type="continuationSeparator" w:id="0">
    <w:p w:rsidR="00D412D2" w:rsidRDefault="00D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D79"/>
    <w:multiLevelType w:val="hybridMultilevel"/>
    <w:tmpl w:val="71F4F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12"/>
    <w:rsid w:val="00013B6D"/>
    <w:rsid w:val="000432FF"/>
    <w:rsid w:val="000473B3"/>
    <w:rsid w:val="00055200"/>
    <w:rsid w:val="001067CB"/>
    <w:rsid w:val="002723F7"/>
    <w:rsid w:val="002B5978"/>
    <w:rsid w:val="002F43EC"/>
    <w:rsid w:val="00331B74"/>
    <w:rsid w:val="003D1574"/>
    <w:rsid w:val="004A0FBF"/>
    <w:rsid w:val="005337D1"/>
    <w:rsid w:val="006769A3"/>
    <w:rsid w:val="00781468"/>
    <w:rsid w:val="00833D64"/>
    <w:rsid w:val="008A70D6"/>
    <w:rsid w:val="00A54112"/>
    <w:rsid w:val="00A6138F"/>
    <w:rsid w:val="00A62025"/>
    <w:rsid w:val="00B14F26"/>
    <w:rsid w:val="00C77206"/>
    <w:rsid w:val="00C90CDD"/>
    <w:rsid w:val="00D10E98"/>
    <w:rsid w:val="00D1320B"/>
    <w:rsid w:val="00D412D2"/>
    <w:rsid w:val="00E30ABC"/>
    <w:rsid w:val="00F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70AD-88BF-4273-A3A5-E514D884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112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473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73B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„s“ und „ß/ss“ – stimmhaft oder stimmlos</vt:lpstr>
    </vt:vector>
  </TitlesOfParts>
  <Company>no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„s“ und „ß/ss“ – stimmhaft oder stimmlos</dc:title>
  <dc:subject/>
  <dc:creator>alex</dc:creator>
  <cp:keywords/>
  <dc:description/>
  <cp:lastModifiedBy>Natalino Mag. Neuwirth BA</cp:lastModifiedBy>
  <cp:revision>2</cp:revision>
  <dcterms:created xsi:type="dcterms:W3CDTF">2016-08-10T13:58:00Z</dcterms:created>
  <dcterms:modified xsi:type="dcterms:W3CDTF">2016-08-10T13:58:00Z</dcterms:modified>
</cp:coreProperties>
</file>